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1BAE" w14:textId="0124BA5A" w:rsidR="008045B3" w:rsidRPr="008045B3" w:rsidRDefault="008045B3" w:rsidP="008045B3">
      <w:pPr>
        <w:pStyle w:val="Title"/>
        <w:jc w:val="center"/>
        <w:rPr>
          <w:rFonts w:eastAsia="Times New Roman" w:cstheme="majorHAnsi"/>
        </w:rPr>
      </w:pPr>
      <w:r w:rsidRPr="008045B3">
        <w:rPr>
          <w:rFonts w:eastAsia="Times New Roman" w:cstheme="majorHAnsi"/>
        </w:rPr>
        <w:t>Bel Air Girls Travel Basketball Program</w:t>
      </w:r>
    </w:p>
    <w:p w14:paraId="10489A2C" w14:textId="77777777" w:rsidR="008045B3" w:rsidRPr="008045B3" w:rsidRDefault="008045B3" w:rsidP="000A7961">
      <w:pPr>
        <w:shd w:val="clear" w:color="auto" w:fill="FFFFFF"/>
        <w:spacing w:after="0" w:line="240" w:lineRule="auto"/>
        <w:jc w:val="center"/>
        <w:rPr>
          <w:rFonts w:asciiTheme="majorHAnsi" w:eastAsia="Times New Roman" w:hAnsiTheme="majorHAnsi" w:cstheme="majorHAnsi"/>
          <w:color w:val="000000"/>
          <w:sz w:val="18"/>
          <w:szCs w:val="18"/>
          <w:u w:val="single"/>
        </w:rPr>
      </w:pPr>
    </w:p>
    <w:p w14:paraId="64B6BBB6" w14:textId="6886A3D9"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u w:val="single"/>
        </w:rPr>
        <w:t>Mission &amp; Vision</w:t>
      </w:r>
    </w:p>
    <w:p w14:paraId="514C1C4B"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Our goal is to teach, develop, and offer girls the opportunity to grow in fundamental skills and basketball IQ while instilling life lessons and values, including character, team work, discipline, respect, leadership, and sportsmanship.</w:t>
      </w:r>
    </w:p>
    <w:p w14:paraId="6FE647A7"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 </w:t>
      </w:r>
    </w:p>
    <w:p w14:paraId="7057CCC6"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u w:val="single"/>
        </w:rPr>
        <w:t>Rec Requirement</w:t>
      </w:r>
    </w:p>
    <w:p w14:paraId="7357B28D" w14:textId="6D36AE54"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Girls are </w:t>
      </w:r>
      <w:r w:rsidRPr="008045B3">
        <w:rPr>
          <w:rFonts w:asciiTheme="majorHAnsi" w:eastAsia="Times New Roman" w:hAnsiTheme="majorHAnsi" w:cstheme="majorHAnsi"/>
          <w:b/>
          <w:bCs/>
          <w:color w:val="000000"/>
          <w:sz w:val="24"/>
          <w:szCs w:val="24"/>
          <w:u w:val="single"/>
        </w:rPr>
        <w:t>NOT</w:t>
      </w:r>
      <w:r w:rsidRPr="008045B3">
        <w:rPr>
          <w:rFonts w:asciiTheme="majorHAnsi" w:eastAsia="Times New Roman" w:hAnsiTheme="majorHAnsi" w:cstheme="majorHAnsi"/>
          <w:color w:val="000000"/>
          <w:sz w:val="24"/>
          <w:szCs w:val="24"/>
        </w:rPr>
        <w:t xml:space="preserve"> required to play rec to play travel. However, if your daughter would like to play rec should she not make the travel team, please register her for rec BEFORE REGISTRATION CLOSES. Depending on the number of registered girls and available </w:t>
      </w:r>
      <w:r w:rsidR="008045B3" w:rsidRPr="008045B3">
        <w:rPr>
          <w:rFonts w:asciiTheme="majorHAnsi" w:eastAsia="Times New Roman" w:hAnsiTheme="majorHAnsi" w:cstheme="majorHAnsi"/>
          <w:color w:val="000000"/>
          <w:sz w:val="24"/>
          <w:szCs w:val="24"/>
        </w:rPr>
        <w:t>coaches</w:t>
      </w:r>
      <w:r w:rsidRPr="008045B3">
        <w:rPr>
          <w:rFonts w:asciiTheme="majorHAnsi" w:eastAsia="Times New Roman" w:hAnsiTheme="majorHAnsi" w:cstheme="majorHAnsi"/>
          <w:color w:val="000000"/>
          <w:sz w:val="24"/>
          <w:szCs w:val="24"/>
        </w:rPr>
        <w:t>, there may not be spots available on rec teams if you wait until after travel try-outs. If she does make the travel team, the registration fees can be transferred to the travel fees. </w:t>
      </w:r>
    </w:p>
    <w:p w14:paraId="0669B759"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 </w:t>
      </w:r>
    </w:p>
    <w:p w14:paraId="20AB8902" w14:textId="39E8ED63"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u w:val="single"/>
        </w:rPr>
        <w:t xml:space="preserve">Age </w:t>
      </w:r>
      <w:r w:rsidR="008045B3" w:rsidRPr="008045B3">
        <w:rPr>
          <w:rFonts w:asciiTheme="majorHAnsi" w:eastAsia="Times New Roman" w:hAnsiTheme="majorHAnsi" w:cstheme="majorHAnsi"/>
          <w:color w:val="000000"/>
          <w:sz w:val="24"/>
          <w:szCs w:val="24"/>
          <w:u w:val="single"/>
        </w:rPr>
        <w:t>Eligibility</w:t>
      </w:r>
    </w:p>
    <w:p w14:paraId="6FB3C3A0" w14:textId="1FEA996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 xml:space="preserve">The age eligibility will be determined by the league each team will participate. The current age </w:t>
      </w:r>
      <w:r w:rsidR="008045B3" w:rsidRPr="008045B3">
        <w:rPr>
          <w:rFonts w:asciiTheme="majorHAnsi" w:eastAsia="Times New Roman" w:hAnsiTheme="majorHAnsi" w:cstheme="majorHAnsi"/>
          <w:color w:val="000000"/>
          <w:sz w:val="24"/>
          <w:szCs w:val="24"/>
        </w:rPr>
        <w:t>eligibility</w:t>
      </w:r>
      <w:r w:rsidRPr="008045B3">
        <w:rPr>
          <w:rFonts w:asciiTheme="majorHAnsi" w:eastAsia="Times New Roman" w:hAnsiTheme="majorHAnsi" w:cstheme="majorHAnsi"/>
          <w:color w:val="000000"/>
          <w:sz w:val="24"/>
          <w:szCs w:val="24"/>
        </w:rPr>
        <w:t xml:space="preserve"> is grouped by grade. NO HIGH SCHOOL ATHLETES may play travel.</w:t>
      </w:r>
    </w:p>
    <w:p w14:paraId="5E64D047"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 </w:t>
      </w:r>
    </w:p>
    <w:p w14:paraId="5C971712"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u w:val="single"/>
        </w:rPr>
        <w:t>Costs</w:t>
      </w:r>
    </w:p>
    <w:p w14:paraId="2B5D013B" w14:textId="65DD23BB"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 xml:space="preserve">There is a $10 registration fee to hold the try-out spot. Should your daughter make the team, the fee will be credited towards the overall costs. </w:t>
      </w:r>
      <w:r w:rsidR="008045B3" w:rsidRPr="008045B3">
        <w:rPr>
          <w:rFonts w:asciiTheme="majorHAnsi" w:eastAsia="Times New Roman" w:hAnsiTheme="majorHAnsi" w:cstheme="majorHAnsi"/>
          <w:color w:val="000000"/>
          <w:sz w:val="24"/>
          <w:szCs w:val="24"/>
        </w:rPr>
        <w:t>Additional</w:t>
      </w:r>
      <w:r w:rsidRPr="008045B3">
        <w:rPr>
          <w:rFonts w:asciiTheme="majorHAnsi" w:eastAsia="Times New Roman" w:hAnsiTheme="majorHAnsi" w:cstheme="majorHAnsi"/>
          <w:color w:val="000000"/>
          <w:sz w:val="24"/>
          <w:szCs w:val="24"/>
        </w:rPr>
        <w:t xml:space="preserve"> costs will include league registration costs, uniforms, and insurance (if your daughter does not play in the rec program). The specific costs will depend on the number of players on the team. All fees will be paid prior to the </w:t>
      </w:r>
      <w:r w:rsidR="008045B3" w:rsidRPr="008045B3">
        <w:rPr>
          <w:rFonts w:asciiTheme="majorHAnsi" w:eastAsia="Times New Roman" w:hAnsiTheme="majorHAnsi" w:cstheme="majorHAnsi"/>
          <w:color w:val="000000"/>
          <w:sz w:val="24"/>
          <w:szCs w:val="24"/>
        </w:rPr>
        <w:t>team’s</w:t>
      </w:r>
      <w:r w:rsidRPr="008045B3">
        <w:rPr>
          <w:rFonts w:asciiTheme="majorHAnsi" w:eastAsia="Times New Roman" w:hAnsiTheme="majorHAnsi" w:cstheme="majorHAnsi"/>
          <w:color w:val="000000"/>
          <w:sz w:val="24"/>
          <w:szCs w:val="24"/>
        </w:rPr>
        <w:t xml:space="preserve"> first game.</w:t>
      </w:r>
    </w:p>
    <w:p w14:paraId="2A04F94B"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 </w:t>
      </w:r>
    </w:p>
    <w:p w14:paraId="1BDC8951"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u w:val="single"/>
        </w:rPr>
        <w:t>Coaching/Parent Volunteer Rule</w:t>
      </w:r>
    </w:p>
    <w:p w14:paraId="768C9E72" w14:textId="35F5CD3B"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 xml:space="preserve">All coaches and parents assisting with practices, games, or sitting on the bench at </w:t>
      </w:r>
      <w:r w:rsidR="008045B3" w:rsidRPr="008045B3">
        <w:rPr>
          <w:rFonts w:asciiTheme="majorHAnsi" w:eastAsia="Times New Roman" w:hAnsiTheme="majorHAnsi" w:cstheme="majorHAnsi"/>
          <w:color w:val="000000"/>
          <w:sz w:val="24"/>
          <w:szCs w:val="24"/>
        </w:rPr>
        <w:t>any time</w:t>
      </w:r>
      <w:r w:rsidRPr="008045B3">
        <w:rPr>
          <w:rFonts w:asciiTheme="majorHAnsi" w:eastAsia="Times New Roman" w:hAnsiTheme="majorHAnsi" w:cstheme="majorHAnsi"/>
          <w:color w:val="000000"/>
          <w:sz w:val="24"/>
          <w:szCs w:val="24"/>
        </w:rPr>
        <w:t xml:space="preserve"> must have an ID badge from the Rec Board. Badges must always be worn during practices and games. The board will be checking periodically for this regulation, so please understand it is not that we don't want your help, it is that we cannot request or use your help unless you have proper ID badges.</w:t>
      </w:r>
    </w:p>
    <w:p w14:paraId="0BA77A32"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 </w:t>
      </w:r>
    </w:p>
    <w:p w14:paraId="33079087"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u w:val="single"/>
        </w:rPr>
        <w:t>Try-Out Schedule</w:t>
      </w:r>
    </w:p>
    <w:p w14:paraId="44406602"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TBA</w:t>
      </w:r>
    </w:p>
    <w:p w14:paraId="759621D5"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 </w:t>
      </w:r>
    </w:p>
    <w:p w14:paraId="1B9CD0AE"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u w:val="single"/>
        </w:rPr>
        <w:t>Practice schedule</w:t>
      </w:r>
    </w:p>
    <w:p w14:paraId="69FE770E"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TBA</w:t>
      </w:r>
    </w:p>
    <w:p w14:paraId="622A37BD"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 </w:t>
      </w:r>
    </w:p>
    <w:p w14:paraId="08A93DD5"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u w:val="single"/>
        </w:rPr>
        <w:t>Leagues and Tournaments</w:t>
      </w:r>
    </w:p>
    <w:p w14:paraId="5FB5C4A2" w14:textId="77777777" w:rsidR="000A7961" w:rsidRPr="008045B3" w:rsidRDefault="000A7961" w:rsidP="008045B3">
      <w:pPr>
        <w:shd w:val="clear" w:color="auto" w:fill="FFFFFF"/>
        <w:spacing w:after="0" w:line="240" w:lineRule="auto"/>
        <w:rPr>
          <w:rFonts w:asciiTheme="majorHAnsi" w:eastAsia="Times New Roman" w:hAnsiTheme="majorHAnsi" w:cstheme="majorHAnsi"/>
          <w:color w:val="000000"/>
          <w:sz w:val="24"/>
          <w:szCs w:val="24"/>
        </w:rPr>
      </w:pPr>
      <w:r w:rsidRPr="008045B3">
        <w:rPr>
          <w:rFonts w:asciiTheme="majorHAnsi" w:eastAsia="Times New Roman" w:hAnsiTheme="majorHAnsi" w:cstheme="majorHAnsi"/>
          <w:color w:val="000000"/>
          <w:sz w:val="24"/>
          <w:szCs w:val="24"/>
        </w:rPr>
        <w:t>We will be participating in the Glen Arm Winter Youth Basketball League. Games are expected to be Fridays, Saturdays, or Sundays, traditionally December-February. Additional leagues and tournaments may be added.</w:t>
      </w:r>
    </w:p>
    <w:p w14:paraId="5B4553CA" w14:textId="77777777" w:rsidR="007C6A09" w:rsidRPr="008045B3" w:rsidRDefault="007C6A09" w:rsidP="008045B3">
      <w:pPr>
        <w:rPr>
          <w:rFonts w:asciiTheme="majorHAnsi" w:hAnsiTheme="majorHAnsi" w:cstheme="majorHAnsi"/>
          <w:sz w:val="24"/>
          <w:szCs w:val="24"/>
        </w:rPr>
      </w:pPr>
    </w:p>
    <w:sectPr w:rsidR="007C6A09" w:rsidRPr="00804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61"/>
    <w:rsid w:val="00022982"/>
    <w:rsid w:val="000A7961"/>
    <w:rsid w:val="007C6A09"/>
    <w:rsid w:val="0080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C229"/>
  <w15:chartTrackingRefBased/>
  <w15:docId w15:val="{D25DC77B-EE43-463F-B000-D52832D0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and">
    <w:name w:val="brand"/>
    <w:basedOn w:val="DefaultParagraphFont"/>
    <w:rsid w:val="000A7961"/>
  </w:style>
  <w:style w:type="character" w:styleId="Strong">
    <w:name w:val="Strong"/>
    <w:basedOn w:val="DefaultParagraphFont"/>
    <w:uiPriority w:val="22"/>
    <w:qFormat/>
    <w:rsid w:val="000A7961"/>
    <w:rPr>
      <w:b/>
      <w:bCs/>
    </w:rPr>
  </w:style>
  <w:style w:type="paragraph" w:styleId="Title">
    <w:name w:val="Title"/>
    <w:basedOn w:val="Normal"/>
    <w:next w:val="Normal"/>
    <w:link w:val="TitleChar"/>
    <w:uiPriority w:val="10"/>
    <w:qFormat/>
    <w:rsid w:val="008045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5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69232">
      <w:bodyDiv w:val="1"/>
      <w:marLeft w:val="0"/>
      <w:marRight w:val="0"/>
      <w:marTop w:val="0"/>
      <w:marBottom w:val="0"/>
      <w:divBdr>
        <w:top w:val="none" w:sz="0" w:space="0" w:color="auto"/>
        <w:left w:val="none" w:sz="0" w:space="0" w:color="auto"/>
        <w:bottom w:val="none" w:sz="0" w:space="0" w:color="auto"/>
        <w:right w:val="none" w:sz="0" w:space="0" w:color="auto"/>
      </w:divBdr>
      <w:divsChild>
        <w:div w:id="1743868588">
          <w:marLeft w:val="0"/>
          <w:marRight w:val="0"/>
          <w:marTop w:val="0"/>
          <w:marBottom w:val="150"/>
          <w:divBdr>
            <w:top w:val="none" w:sz="0" w:space="0" w:color="auto"/>
            <w:left w:val="none" w:sz="0" w:space="0" w:color="auto"/>
            <w:bottom w:val="none" w:sz="0" w:space="0" w:color="auto"/>
            <w:right w:val="none" w:sz="0" w:space="0" w:color="auto"/>
          </w:divBdr>
          <w:divsChild>
            <w:div w:id="78645128">
              <w:marLeft w:val="0"/>
              <w:marRight w:val="0"/>
              <w:marTop w:val="0"/>
              <w:marBottom w:val="0"/>
              <w:divBdr>
                <w:top w:val="single" w:sz="6" w:space="0" w:color="D4D4D4"/>
                <w:left w:val="single" w:sz="6" w:space="15" w:color="D4D4D4"/>
                <w:bottom w:val="single" w:sz="6" w:space="0" w:color="D4D4D4"/>
                <w:right w:val="single" w:sz="6" w:space="15" w:color="D4D4D4"/>
              </w:divBdr>
            </w:div>
          </w:divsChild>
        </w:div>
        <w:div w:id="110063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Bertram</dc:creator>
  <cp:keywords/>
  <dc:description/>
  <cp:lastModifiedBy>Amanda Bertram</cp:lastModifiedBy>
  <cp:revision>2</cp:revision>
  <dcterms:created xsi:type="dcterms:W3CDTF">2023-03-21T20:13:00Z</dcterms:created>
  <dcterms:modified xsi:type="dcterms:W3CDTF">2023-06-15T23:50:00Z</dcterms:modified>
</cp:coreProperties>
</file>